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4059B57C" wp14:paraId="1D3768DF" wp14:textId="006B9E1A">
      <w:pPr>
        <w:pStyle w:val="Normal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4059B57C" w:rsidR="231247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Revisión </w:t>
      </w:r>
      <w:r w:rsidRPr="4059B57C" w:rsidR="6ADB83A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proyecto SISEM</w:t>
      </w:r>
      <w:r w:rsidRPr="4059B57C" w:rsidR="231247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. Se realizaron por Microsoft </w:t>
      </w:r>
      <w:r w:rsidRPr="4059B57C" w:rsidR="231247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teems</w:t>
      </w:r>
      <w:r w:rsidRPr="4059B57C" w:rsidR="231247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, el correo de acceso a las reuniones es </w:t>
      </w:r>
      <w:r w:rsidRPr="4059B57C" w:rsidR="54E198D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JHSosa@saludcapital.gov.co</w:t>
      </w:r>
    </w:p>
    <w:p xmlns:wp14="http://schemas.microsoft.com/office/word/2010/wordml" w:rsidP="4059B57C" wp14:paraId="5C1A07E2" wp14:textId="0F9D3078">
      <w:pPr>
        <w:pStyle w:val="Normal"/>
      </w:pPr>
      <w:r w:rsidR="5B8451F8">
        <w:drawing>
          <wp:inline xmlns:wp14="http://schemas.microsoft.com/office/word/2010/wordprocessingDrawing" wp14:editId="286D7E35" wp14:anchorId="0203A99C">
            <wp:extent cx="5724524" cy="3190875"/>
            <wp:effectExtent l="0" t="0" r="0" b="0"/>
            <wp:docPr id="127399207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6f35b0bdd40498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C6A9BE1" w:rsidP="4059B57C" w:rsidRDefault="6C6A9BE1" w14:paraId="6669B5DE" w14:textId="7D0565CF">
      <w:pPr>
        <w:pStyle w:val="Normal"/>
        <w:rPr>
          <w:rFonts w:ascii="Aptos" w:hAnsi="Aptos" w:eastAsia="Aptos" w:cs="Aptos"/>
          <w:noProof w:val="0"/>
          <w:sz w:val="24"/>
          <w:szCs w:val="24"/>
          <w:lang w:val="es-ES"/>
        </w:rPr>
      </w:pPr>
      <w:hyperlink r:id="Rdf8e6c5efeb64d41">
        <w:r w:rsidRPr="4059B57C" w:rsidR="6C6A9BE1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Verificación Flujos Atención APH + Rol Líder APH-20250912_104833-Grabación de la reunión.mp4</w:t>
        </w:r>
      </w:hyperlink>
    </w:p>
    <w:p w:rsidR="5B8451F8" w:rsidP="4059B57C" w:rsidRDefault="5B8451F8" w14:paraId="5ADD01F6" w14:textId="437ACB8E">
      <w:pPr>
        <w:pStyle w:val="Normal"/>
      </w:pPr>
      <w:r w:rsidR="5B8451F8">
        <w:drawing>
          <wp:inline wp14:editId="1AA96731" wp14:anchorId="1C95AAAF">
            <wp:extent cx="5724524" cy="2981325"/>
            <wp:effectExtent l="0" t="0" r="0" b="0"/>
            <wp:docPr id="22187871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ba5d9670fec434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DA7D2DE" w:rsidP="4059B57C" w:rsidRDefault="1DA7D2DE" w14:paraId="7D622181" w14:textId="4B9B6E0F">
      <w:pPr>
        <w:pStyle w:val="Normal"/>
        <w:rPr>
          <w:rFonts w:ascii="Aptos" w:hAnsi="Aptos" w:eastAsia="Aptos" w:cs="Aptos"/>
          <w:noProof w:val="0"/>
          <w:sz w:val="24"/>
          <w:szCs w:val="24"/>
          <w:lang w:val="es-ES"/>
        </w:rPr>
      </w:pPr>
      <w:hyperlink r:id="Rf57c45a274744f4f">
        <w:r w:rsidRPr="4059B57C" w:rsidR="1DA7D2DE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Verificación Flujos Atención APH + Rol Líder APH-20250912_104833-Grabación de la reunión.mp4</w:t>
        </w:r>
      </w:hyperlink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7A2836"/>
    <w:rsid w:val="137A2836"/>
    <w:rsid w:val="1DA7D2DE"/>
    <w:rsid w:val="23124791"/>
    <w:rsid w:val="305AD065"/>
    <w:rsid w:val="3F4C0414"/>
    <w:rsid w:val="4059B57C"/>
    <w:rsid w:val="417217B3"/>
    <w:rsid w:val="442E536E"/>
    <w:rsid w:val="47C3E1B3"/>
    <w:rsid w:val="54E198D3"/>
    <w:rsid w:val="5B8451F8"/>
    <w:rsid w:val="6ADB83A7"/>
    <w:rsid w:val="6C6A9BE1"/>
    <w:rsid w:val="7CE3C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A2836"/>
  <w15:chartTrackingRefBased/>
  <w15:docId w15:val="{F91AB467-0513-41A5-BCAB-98DA34D298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4059B57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96f35b0bdd404987" Type="http://schemas.openxmlformats.org/officeDocument/2006/relationships/image" Target="/media/image.png"/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bba5d9670fec4340" Type="http://schemas.openxmlformats.org/officeDocument/2006/relationships/image" Target="/media/image2.png"/><Relationship Id="Rf57c45a274744f4f" Type="http://schemas.openxmlformats.org/officeDocument/2006/relationships/hyperlink" Target="https://saludcapitalgovco-my.sharepoint.com/:v:/r/personal/jemejia_saludcapital_gov_co/Documents/Grabaciones/Verificaci%C3%B3n%20Flujos%20Atenci%C3%B3n%20APH%20+%20Rol%20L%C3%ADder%20APH-20250912_104833-Grabaci%C3%B3n%20de%20la%20reuni%C3%B3n.mp4?csf=1&amp;web=1&amp;e=YJGqgU" TargetMode="Externa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df8e6c5efeb64d41" Type="http://schemas.openxmlformats.org/officeDocument/2006/relationships/hyperlink" Target="https://saludcapitalgovco-my.sharepoint.com/:v:/r/personal/jemejia_saludcapital_gov_co/Documents/Grabaciones/Verificaci%C3%B3n%20Flujos%20Atenci%C3%B3n%20APH%20+%20Rol%20L%C3%ADder%20APH-20250912_104833-Grabaci%C3%B3n%20de%20la%20reuni%C3%B3n.mp4?csf=1&amp;web=1&amp;e=eRNPph" TargetMode="Externa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d86468ab218afb25df15a436152aaa0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4f05ae1345caa51b16d56b8aac125b50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B88CB878-6A89-4238-AA10-9FE0D4738E0A}"/>
</file>

<file path=customXml/itemProps2.xml><?xml version="1.0" encoding="utf-8"?>
<ds:datastoreItem xmlns:ds="http://schemas.openxmlformats.org/officeDocument/2006/customXml" ds:itemID="{82F9780E-DEC6-4367-8956-824C6D2D50BB}"/>
</file>

<file path=customXml/itemProps3.xml><?xml version="1.0" encoding="utf-8"?>
<ds:datastoreItem xmlns:ds="http://schemas.openxmlformats.org/officeDocument/2006/customXml" ds:itemID="{8E8FD2B8-FE64-4461-B5BB-CC76E6BCB1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Herber, Sosa Rodriguez</dc:creator>
  <cp:keywords/>
  <dc:description/>
  <cp:lastModifiedBy>John Herber, Sosa Rodriguez</cp:lastModifiedBy>
  <dcterms:created xsi:type="dcterms:W3CDTF">2025-09-23T15:46:15Z</dcterms:created>
  <dcterms:modified xsi:type="dcterms:W3CDTF">2025-09-23T16:20:49Z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</Properties>
</file>